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83D44" w14:textId="5D296E07"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3A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1DF33711" w14:textId="6BFE8100" w:rsidR="00A67B15" w:rsidRPr="00F73ABD" w:rsidRDefault="00C33A48" w:rsidP="00A67B15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t</w:t>
      </w:r>
      <w:r w:rsidR="00430E9C"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ɨ</w:t>
      </w:r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mac</w:t>
      </w:r>
      <w:r w:rsidR="00430E9C"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ɨ</w:t>
      </w:r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cɨ</w:t>
      </w:r>
      <w:r w:rsidR="00C25885"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r</w:t>
      </w:r>
      <w:r w:rsidR="00430E9C"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ɨ</w:t>
      </w:r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ng</w:t>
      </w:r>
      <w:r w:rsidR="00430E9C"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ɨ</w:t>
      </w:r>
      <w:proofErr w:type="spellEnd"/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lakɨdɨlɨlenge</w:t>
      </w:r>
      <w:proofErr w:type="spellEnd"/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na</w:t>
      </w:r>
      <w:proofErr w:type="spellEnd"/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</w:t>
      </w:r>
      <w:proofErr w:type="spellStart"/>
      <w:r w:rsidRPr="00430E9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svongvongo</w:t>
      </w:r>
      <w:proofErr w:type="spellEnd"/>
    </w:p>
    <w:p w14:paraId="16944718" w14:textId="77777777" w:rsidR="00BB119C" w:rsidRPr="00430E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14:paraId="517814DF" w14:textId="77777777" w:rsidR="00BB119C" w:rsidRPr="00D2496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96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1D98D127" w14:textId="77777777" w:rsidR="00042BB6" w:rsidRPr="00042BB6" w:rsidRDefault="00042BB6" w:rsidP="00042BB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odranga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pikilivu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takthadra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sikiululanenga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tɨmacɨcɨrɨngɨ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lakɨdɨlenge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0A9C9964" w14:textId="77777777" w:rsidR="00042BB6" w:rsidRPr="00042BB6" w:rsidRDefault="00042BB6" w:rsidP="00042BB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makacvélénga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mngesle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ksesanɨ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drɨmare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(11)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skacvélénga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drɨmare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tékani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mukunénema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makacvélénga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nuvama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mngesle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(10)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muposle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(20)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Teldreka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kilipɨngɨ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matlɨkɨ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klakɨcɨra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mubuelɨ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Taiwang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matulunglungu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thilithilibi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kilipɨngɨ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klakɨcɨra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klatingisanga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lagianga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sivilri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tékadra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isarbuni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thilithilibi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tokunianedranga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mukani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tilé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Taiwangenga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burelelé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mukuné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cugle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margi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talribungu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cugle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igianilamia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34B54B19" w14:textId="77777777" w:rsidR="00042BB6" w:rsidRPr="00042BB6" w:rsidRDefault="00042BB6" w:rsidP="00042BB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losudra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thulungu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avétha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kdrama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kdrɨdrɨmɨsu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cnlɨdia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makangatunga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sdakepi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pikédia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okevavé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vedri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angatu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siené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sierkɨ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drorpasdranga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makarenanga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pisémca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palalédrala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ikipiya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mubuele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thilibi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madradradromia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mubuelɨ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thilibi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avéthadia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tcngervadra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mangululane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recacakedra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odrerapese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dɨlɨlenge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cnglɨmdra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sakura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margi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2A0ED9A5" w14:textId="77777777" w:rsidR="00042BB6" w:rsidRPr="00042BB6" w:rsidRDefault="00042BB6" w:rsidP="00042BB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sovlé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dɨkɨlɨdra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mubuelɨ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ponpangu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vngeré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amani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spasingodra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kidri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pakɨlɨlɨdrɨdria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abéya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nikdalɨmɨ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abéya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svongvongo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ka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ugia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thilibi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ribungu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madalemedra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terese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amwa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mdadɨképé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ngogagare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thilithilibi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purabu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nikadro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tévelakatamiya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tumé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iké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garɨ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pwa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abura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”.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nugiamidra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sivilri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akina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drusa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drɨmarɨ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mwa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turu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drɨmarɨ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ka 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tékadranga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madrola</w:t>
      </w:r>
      <w:proofErr w:type="spellEnd"/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14:paraId="16C0676F" w14:textId="77777777" w:rsidR="00042BB6" w:rsidRPr="00042BB6" w:rsidRDefault="00042BB6" w:rsidP="00042BB6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42BB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 </w:t>
      </w:r>
    </w:p>
    <w:p w14:paraId="728F9559" w14:textId="77777777"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09617D28" w14:textId="77777777"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7C0B2AE3" w14:textId="0D3787AF"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265CFE59" w14:textId="58965188" w:rsidR="00042BB6" w:rsidRDefault="00042BB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19C2A6E6" w14:textId="5B898CE3" w:rsidR="00042BB6" w:rsidRDefault="00042BB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46EEB74E" w14:textId="4EFB192E" w:rsidR="00042BB6" w:rsidRDefault="00042BB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1201DE7E" w14:textId="77777777" w:rsidR="00042BB6" w:rsidRPr="00042BB6" w:rsidRDefault="00042BB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  <w:bookmarkStart w:id="0" w:name="_GoBack"/>
      <w:bookmarkEnd w:id="0"/>
    </w:p>
    <w:p w14:paraId="537951FB" w14:textId="77777777"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704AEC69" w14:textId="77777777"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055C7D5F" w14:textId="77777777" w:rsidR="00D2496D" w:rsidRP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14:paraId="4842577D" w14:textId="77777777"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14:paraId="3423362B" w14:textId="77777777"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3A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229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45E1EEB4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78F5C7D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14:paraId="21DBECDF" w14:textId="77777777"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0D1AE91A" w14:textId="77777777" w:rsidR="00BB119C" w:rsidRPr="00910340" w:rsidRDefault="00C33A4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33A48">
        <w:rPr>
          <w:rFonts w:ascii="Times New Roman" w:eastAsia="標楷體" w:hAnsi="Times New Roman"/>
          <w:color w:val="212529"/>
          <w:kern w:val="0"/>
          <w:sz w:val="40"/>
          <w:szCs w:val="32"/>
        </w:rPr>
        <w:t>紫斑蝶</w:t>
      </w:r>
    </w:p>
    <w:p w14:paraId="5C6D45DD" w14:textId="77777777"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14:paraId="671E0AB2" w14:textId="77777777"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068D3F96" w14:textId="77777777" w:rsidR="00C33A48" w:rsidRPr="00C33A48" w:rsidRDefault="00C33A48" w:rsidP="00C33A4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茂林區有世界唯一得天獨厚的紫斑蝶。每年約有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10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萬至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20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萬隻紫斑蝶在茂林地區度冬，直到春天來臨才陸續北返。</w:t>
      </w:r>
    </w:p>
    <w:p w14:paraId="73CD06B3" w14:textId="77777777" w:rsidR="00C33A48" w:rsidRPr="00C33A48" w:rsidRDefault="00C33A48" w:rsidP="00C33A4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在陽光未露臉時，欣賞闔著翅膀成串掛在樹藤上的優美的睡姿，等到陽光照射到山谷，展開翅膀做日光浴</w:t>
      </w:r>
      <w:r w:rsidR="00646BF2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的蝴蝶</w:t>
      </w:r>
      <w:r w:rsidRPr="00C33A48">
        <w:rPr>
          <w:rFonts w:ascii="Times New Roman" w:eastAsia="標楷體" w:hAnsi="Times New Roman" w:cs="Times New Roman"/>
          <w:color w:val="000000"/>
          <w:sz w:val="32"/>
          <w:szCs w:val="32"/>
        </w:rPr>
        <w:t>，此時就可以看到第二個景象－紫斑蝶幻色翅膀。亮藍夢幻般的紫色光彩，非常漂亮。雄蝶會屁股開花伸出它的毛筆器散發一種費洛蒙來吸引雌蝶，傳宗接代，這種景象是謂「空中加油」，在將北返前的二月底或三月最多。</w:t>
      </w:r>
    </w:p>
    <w:p w14:paraId="1B86FD7C" w14:textId="77777777" w:rsidR="00061BA8" w:rsidRPr="00C33A48" w:rsidRDefault="00061BA8" w:rsidP="00C33A4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061BA8" w:rsidRPr="00C33A4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3772D" w16cex:dateUtc="2025-07-17T05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E72AC" w14:textId="77777777" w:rsidR="002B3175" w:rsidRDefault="002B3175" w:rsidP="00BA0EE6">
      <w:r>
        <w:separator/>
      </w:r>
    </w:p>
  </w:endnote>
  <w:endnote w:type="continuationSeparator" w:id="0">
    <w:p w14:paraId="0D2ACAFF" w14:textId="77777777" w:rsidR="002B3175" w:rsidRDefault="002B3175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C9CF2" w14:textId="77777777" w:rsidR="002B3175" w:rsidRDefault="002B3175" w:rsidP="00BA0EE6">
      <w:r>
        <w:separator/>
      </w:r>
    </w:p>
  </w:footnote>
  <w:footnote w:type="continuationSeparator" w:id="0">
    <w:p w14:paraId="307E6CB0" w14:textId="77777777" w:rsidR="002B3175" w:rsidRDefault="002B3175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F86"/>
    <w:rsid w:val="0004056C"/>
    <w:rsid w:val="0004238B"/>
    <w:rsid w:val="00042BB6"/>
    <w:rsid w:val="000545C2"/>
    <w:rsid w:val="000600BF"/>
    <w:rsid w:val="00061BA8"/>
    <w:rsid w:val="000A64B4"/>
    <w:rsid w:val="000C5B1E"/>
    <w:rsid w:val="000D7656"/>
    <w:rsid w:val="000E179A"/>
    <w:rsid w:val="000E2DC5"/>
    <w:rsid w:val="000E5B4B"/>
    <w:rsid w:val="000F090B"/>
    <w:rsid w:val="000F17B4"/>
    <w:rsid w:val="00101F62"/>
    <w:rsid w:val="001110D5"/>
    <w:rsid w:val="0013056E"/>
    <w:rsid w:val="00142EEF"/>
    <w:rsid w:val="00152490"/>
    <w:rsid w:val="00175079"/>
    <w:rsid w:val="001776A4"/>
    <w:rsid w:val="00192020"/>
    <w:rsid w:val="00195053"/>
    <w:rsid w:val="001B2091"/>
    <w:rsid w:val="001B58E8"/>
    <w:rsid w:val="001E52EB"/>
    <w:rsid w:val="001F2668"/>
    <w:rsid w:val="001F41D7"/>
    <w:rsid w:val="0020038D"/>
    <w:rsid w:val="0020457F"/>
    <w:rsid w:val="00220156"/>
    <w:rsid w:val="00220908"/>
    <w:rsid w:val="00225440"/>
    <w:rsid w:val="00233791"/>
    <w:rsid w:val="00234644"/>
    <w:rsid w:val="002352BC"/>
    <w:rsid w:val="00235DD5"/>
    <w:rsid w:val="0026228C"/>
    <w:rsid w:val="002867E8"/>
    <w:rsid w:val="00290B49"/>
    <w:rsid w:val="002B3175"/>
    <w:rsid w:val="002B527A"/>
    <w:rsid w:val="002C44DD"/>
    <w:rsid w:val="002D5F7A"/>
    <w:rsid w:val="002E0006"/>
    <w:rsid w:val="00305D8A"/>
    <w:rsid w:val="00320020"/>
    <w:rsid w:val="00331ECA"/>
    <w:rsid w:val="00370C32"/>
    <w:rsid w:val="0039287C"/>
    <w:rsid w:val="003D01C8"/>
    <w:rsid w:val="003E527C"/>
    <w:rsid w:val="003F0BAC"/>
    <w:rsid w:val="003F5CB0"/>
    <w:rsid w:val="00424526"/>
    <w:rsid w:val="00430E9C"/>
    <w:rsid w:val="00435A7A"/>
    <w:rsid w:val="004525E1"/>
    <w:rsid w:val="00460467"/>
    <w:rsid w:val="00470C12"/>
    <w:rsid w:val="00487E22"/>
    <w:rsid w:val="004A4607"/>
    <w:rsid w:val="004C5ECF"/>
    <w:rsid w:val="004E3505"/>
    <w:rsid w:val="0053078C"/>
    <w:rsid w:val="00557277"/>
    <w:rsid w:val="00564CA9"/>
    <w:rsid w:val="00570E8E"/>
    <w:rsid w:val="00574927"/>
    <w:rsid w:val="00576FAD"/>
    <w:rsid w:val="005A5770"/>
    <w:rsid w:val="005D6257"/>
    <w:rsid w:val="005F23AD"/>
    <w:rsid w:val="005F62E9"/>
    <w:rsid w:val="006218D0"/>
    <w:rsid w:val="00646BF2"/>
    <w:rsid w:val="00657A5D"/>
    <w:rsid w:val="00684ADD"/>
    <w:rsid w:val="0069556F"/>
    <w:rsid w:val="006B509B"/>
    <w:rsid w:val="006F1E33"/>
    <w:rsid w:val="00720A47"/>
    <w:rsid w:val="00725814"/>
    <w:rsid w:val="007373CB"/>
    <w:rsid w:val="007639DE"/>
    <w:rsid w:val="007B53C5"/>
    <w:rsid w:val="007B5F7C"/>
    <w:rsid w:val="007E05EE"/>
    <w:rsid w:val="007F4017"/>
    <w:rsid w:val="00804A0C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81E25"/>
    <w:rsid w:val="00983F62"/>
    <w:rsid w:val="009862F7"/>
    <w:rsid w:val="009B2770"/>
    <w:rsid w:val="009C376D"/>
    <w:rsid w:val="009D212A"/>
    <w:rsid w:val="009D38F2"/>
    <w:rsid w:val="009E659E"/>
    <w:rsid w:val="009F0793"/>
    <w:rsid w:val="009F1A00"/>
    <w:rsid w:val="00A21166"/>
    <w:rsid w:val="00A27CB0"/>
    <w:rsid w:val="00A32CCB"/>
    <w:rsid w:val="00A66D78"/>
    <w:rsid w:val="00A67B15"/>
    <w:rsid w:val="00A73525"/>
    <w:rsid w:val="00A92999"/>
    <w:rsid w:val="00AA065F"/>
    <w:rsid w:val="00AC0A2D"/>
    <w:rsid w:val="00AD01D7"/>
    <w:rsid w:val="00AE0955"/>
    <w:rsid w:val="00AE2A9D"/>
    <w:rsid w:val="00B07120"/>
    <w:rsid w:val="00B2297A"/>
    <w:rsid w:val="00B42608"/>
    <w:rsid w:val="00B6369B"/>
    <w:rsid w:val="00B6477A"/>
    <w:rsid w:val="00B720DD"/>
    <w:rsid w:val="00BA0EE6"/>
    <w:rsid w:val="00BA7D41"/>
    <w:rsid w:val="00BB09E7"/>
    <w:rsid w:val="00BB119C"/>
    <w:rsid w:val="00BB19FE"/>
    <w:rsid w:val="00BC161F"/>
    <w:rsid w:val="00BD0EA0"/>
    <w:rsid w:val="00BF02B2"/>
    <w:rsid w:val="00BF1080"/>
    <w:rsid w:val="00C004EC"/>
    <w:rsid w:val="00C12077"/>
    <w:rsid w:val="00C23DEE"/>
    <w:rsid w:val="00C25885"/>
    <w:rsid w:val="00C27574"/>
    <w:rsid w:val="00C33A48"/>
    <w:rsid w:val="00C70801"/>
    <w:rsid w:val="00C92346"/>
    <w:rsid w:val="00CB2541"/>
    <w:rsid w:val="00CD3989"/>
    <w:rsid w:val="00CF1FAE"/>
    <w:rsid w:val="00D176A6"/>
    <w:rsid w:val="00D2496D"/>
    <w:rsid w:val="00D256B6"/>
    <w:rsid w:val="00D4507B"/>
    <w:rsid w:val="00D77CE3"/>
    <w:rsid w:val="00D8373D"/>
    <w:rsid w:val="00D86904"/>
    <w:rsid w:val="00D976B7"/>
    <w:rsid w:val="00DD0698"/>
    <w:rsid w:val="00DD1EC0"/>
    <w:rsid w:val="00DD262E"/>
    <w:rsid w:val="00DD6B54"/>
    <w:rsid w:val="00DF0BE7"/>
    <w:rsid w:val="00E15094"/>
    <w:rsid w:val="00E26CA1"/>
    <w:rsid w:val="00E31CFD"/>
    <w:rsid w:val="00E72AEC"/>
    <w:rsid w:val="00E91D8F"/>
    <w:rsid w:val="00E95BF6"/>
    <w:rsid w:val="00EA60BB"/>
    <w:rsid w:val="00EB242C"/>
    <w:rsid w:val="00EC0D33"/>
    <w:rsid w:val="00F146E9"/>
    <w:rsid w:val="00F228E3"/>
    <w:rsid w:val="00F307C8"/>
    <w:rsid w:val="00F337BE"/>
    <w:rsid w:val="00F33D07"/>
    <w:rsid w:val="00F3599D"/>
    <w:rsid w:val="00F73ABD"/>
    <w:rsid w:val="00F94F80"/>
    <w:rsid w:val="00F97EE6"/>
    <w:rsid w:val="00FA2D9C"/>
    <w:rsid w:val="00FD1BCE"/>
    <w:rsid w:val="00FD5870"/>
    <w:rsid w:val="00FE3E01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5AEC0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B4260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42608"/>
  </w:style>
  <w:style w:type="character" w:customStyle="1" w:styleId="aa">
    <w:name w:val="註解文字 字元"/>
    <w:basedOn w:val="a0"/>
    <w:link w:val="a9"/>
    <w:uiPriority w:val="99"/>
    <w:semiHidden/>
    <w:rsid w:val="00B42608"/>
  </w:style>
  <w:style w:type="paragraph" w:styleId="ab">
    <w:name w:val="annotation subject"/>
    <w:basedOn w:val="a9"/>
    <w:next w:val="a9"/>
    <w:link w:val="ac"/>
    <w:uiPriority w:val="99"/>
    <w:semiHidden/>
    <w:unhideWhenUsed/>
    <w:rsid w:val="00B4260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B4260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30E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30E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A143E-6840-4FD2-B6FD-2CF7610B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2025-07-14T02:51:00Z</cp:lastPrinted>
  <dcterms:created xsi:type="dcterms:W3CDTF">2025-07-17T07:15:00Z</dcterms:created>
  <dcterms:modified xsi:type="dcterms:W3CDTF">2025-08-22T09:16:00Z</dcterms:modified>
</cp:coreProperties>
</file>